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p w14:paraId="4A26A48D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47838BD7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1C98900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23DAE724" w14:textId="77777777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FE20E32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E475DE5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5136183" w14:textId="3DA14625" w:rsidR="00466224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102047">
        <w:rPr>
          <w:rFonts w:ascii="Arial" w:eastAsia="Times New Roman" w:hAnsi="Arial" w:cs="Arial"/>
          <w:b/>
          <w:sz w:val="24"/>
          <w:szCs w:val="24"/>
          <w:lang w:val="es-ES" w:eastAsia="es-ES"/>
        </w:rPr>
        <w:t>enero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</w:t>
      </w:r>
      <w:r w:rsidR="00102047">
        <w:rPr>
          <w:rFonts w:ascii="Arial" w:eastAsia="Times New Roman" w:hAnsi="Arial" w:cs="Arial"/>
          <w:b/>
          <w:sz w:val="24"/>
          <w:szCs w:val="24"/>
          <w:lang w:val="es-ES" w:eastAsia="es-ES"/>
        </w:rPr>
        <w:t>febrero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y </w:t>
      </w:r>
      <w:r w:rsidR="00102047">
        <w:rPr>
          <w:rFonts w:ascii="Arial" w:eastAsia="Times New Roman" w:hAnsi="Arial" w:cs="Arial"/>
          <w:b/>
          <w:sz w:val="24"/>
          <w:szCs w:val="24"/>
          <w:lang w:val="es-ES" w:eastAsia="es-ES"/>
        </w:rPr>
        <w:t>marzo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201</w:t>
      </w:r>
      <w:r w:rsidR="00102047">
        <w:rPr>
          <w:rFonts w:ascii="Arial" w:eastAsia="Times New Roman" w:hAnsi="Arial" w:cs="Arial"/>
          <w:b/>
          <w:sz w:val="24"/>
          <w:szCs w:val="24"/>
          <w:lang w:val="es-ES" w:eastAsia="es-ES"/>
        </w:rPr>
        <w:t>9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B42F51E" w14:textId="77777777" w:rsidR="00102047" w:rsidRDefault="00102047" w:rsidP="00466224">
      <w:pPr>
        <w:rPr>
          <w:rFonts w:ascii="Arial" w:hAnsi="Arial" w:cs="Arial"/>
          <w:sz w:val="24"/>
          <w:szCs w:val="24"/>
        </w:rPr>
      </w:pPr>
    </w:p>
    <w:p w14:paraId="1EF6F733" w14:textId="6F0CDB38" w:rsidR="00466224" w:rsidRPr="00AF2ADE" w:rsidRDefault="00466224" w:rsidP="00466224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03761268" w14:textId="74AC22BE" w:rsidR="00466224" w:rsidRDefault="00466224" w:rsidP="00466224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63ACE011" w14:textId="05B0988B" w:rsidR="00466224" w:rsidRDefault="00466224" w:rsidP="00466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A1CE688" w14:textId="2D29BE91" w:rsidR="00466224" w:rsidRDefault="00466224" w:rsidP="00466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preparatoria U de G del Tuito, Cabo Corrientes, Jalisco.</w:t>
      </w:r>
    </w:p>
    <w:p w14:paraId="1FEB8031" w14:textId="344CADF4" w:rsidR="00102047" w:rsidRPr="00033FB1" w:rsidRDefault="00B74147" w:rsidP="00102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 a 13</w:t>
      </w:r>
      <w:bookmarkStart w:id="0" w:name="_GoBack"/>
      <w:bookmarkEnd w:id="0"/>
      <w:r w:rsidR="00102047">
        <w:rPr>
          <w:rFonts w:ascii="Arial" w:hAnsi="Arial" w:cs="Arial"/>
          <w:sz w:val="24"/>
          <w:szCs w:val="24"/>
        </w:rPr>
        <w:t xml:space="preserve"> personas de sexo masculino por faltas administrativas.</w:t>
      </w:r>
    </w:p>
    <w:p w14:paraId="35808E9A" w14:textId="77777777" w:rsidR="00102047" w:rsidRDefault="00102047" w:rsidP="00466224">
      <w:pPr>
        <w:jc w:val="both"/>
        <w:rPr>
          <w:rFonts w:ascii="Arial" w:hAnsi="Arial" w:cs="Arial"/>
          <w:sz w:val="24"/>
          <w:szCs w:val="24"/>
        </w:rPr>
      </w:pPr>
    </w:p>
    <w:p w14:paraId="153F5F99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B432EA0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6072E3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E24423C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00DD47C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7CE6937C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4B501CB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12AB6E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2A4756E8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DDDC1C0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0F5E907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39D8AAB3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481978D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143D5B1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10DD82A4" w14:textId="04A74831" w:rsidR="00033FB1" w:rsidRDefault="00033FB1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20892232" w14:textId="47F199F3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1AABEB8D" w14:textId="507845C1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3118EC88" w14:textId="2436FB12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C4A96F6" w14:textId="048E48C4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18A422C" w14:textId="101969F4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3A02728F" w14:textId="0AF1A547" w:rsidR="00102047" w:rsidRDefault="00102047" w:rsidP="00033F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14:paraId="60FADD38" w14:textId="77777777" w:rsidR="00033FB1" w:rsidRDefault="00033FB1" w:rsidP="00466224">
      <w:pPr>
        <w:jc w:val="both"/>
        <w:rPr>
          <w:rFonts w:ascii="Arial" w:hAnsi="Arial" w:cs="Arial"/>
          <w:sz w:val="24"/>
          <w:szCs w:val="24"/>
        </w:rPr>
      </w:pPr>
    </w:p>
    <w:p w14:paraId="6F13B793" w14:textId="77777777" w:rsidR="00AF2ADE" w:rsidRPr="00AF2ADE" w:rsidRDefault="00AF2ADE" w:rsidP="00AF2ADE">
      <w:pPr>
        <w:rPr>
          <w:sz w:val="32"/>
          <w:szCs w:val="32"/>
        </w:rPr>
      </w:pPr>
    </w:p>
    <w:sectPr w:rsidR="00AF2ADE" w:rsidRPr="00AF2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5E1FE9"/>
    <w:rsid w:val="007D32EC"/>
    <w:rsid w:val="00AF2ADE"/>
    <w:rsid w:val="00B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6</cp:revision>
  <dcterms:created xsi:type="dcterms:W3CDTF">2021-01-08T19:57:00Z</dcterms:created>
  <dcterms:modified xsi:type="dcterms:W3CDTF">2021-01-08T20:34:00Z</dcterms:modified>
</cp:coreProperties>
</file>